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4027" w14:textId="104BB88F" w:rsidR="00D14110" w:rsidRDefault="00D14110" w:rsidP="00D14110">
      <w:pPr>
        <w:spacing w:line="700" w:lineRule="exact"/>
        <w:rPr>
          <w:rFonts w:ascii="微軟正黑體" w:eastAsia="微軟正黑體" w:hAnsi="微軟正黑體"/>
          <w:b/>
          <w:sz w:val="48"/>
          <w:szCs w:val="48"/>
        </w:rPr>
      </w:pPr>
      <w:r w:rsidRPr="00D14110">
        <w:rPr>
          <w:rFonts w:ascii="微軟正黑體" w:eastAsia="微軟正黑體" w:hAnsi="微軟正黑體" w:hint="eastAsia"/>
          <w:b/>
          <w:sz w:val="48"/>
          <w:szCs w:val="48"/>
        </w:rPr>
        <w:t>志工探索快樂分享-志工基礎暨特殊訓練課程表</w:t>
      </w:r>
    </w:p>
    <w:p w14:paraId="1C93814F" w14:textId="0FF3B472" w:rsidR="00301213" w:rsidRPr="00F7491F" w:rsidRDefault="00301213" w:rsidP="00D14110">
      <w:pPr>
        <w:spacing w:line="700" w:lineRule="exact"/>
        <w:jc w:val="center"/>
        <w:rPr>
          <w:rFonts w:ascii="微軟正黑體" w:eastAsia="微軟正黑體" w:hAnsi="微軟正黑體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91F">
        <w:rPr>
          <w:rFonts w:ascii="微軟正黑體" w:eastAsia="微軟正黑體" w:hAnsi="微軟正黑體" w:hint="eastAsia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</w:t>
      </w:r>
      <w:r w:rsidR="00B222CB" w:rsidRPr="00F7491F">
        <w:rPr>
          <w:rFonts w:ascii="微軟正黑體" w:eastAsia="微軟正黑體" w:hAnsi="微軟正黑體" w:hint="eastAsia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F7491F">
        <w:rPr>
          <w:rFonts w:ascii="微軟正黑體" w:eastAsia="微軟正黑體" w:hAnsi="微軟正黑體" w:hint="eastAsia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</w:t>
      </w:r>
      <w:r w:rsidR="00B222CB" w:rsidRPr="00F7491F">
        <w:rPr>
          <w:rFonts w:ascii="微軟正黑體" w:eastAsia="微軟正黑體" w:hAnsi="微軟正黑體" w:hint="eastAsia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F7491F">
        <w:rPr>
          <w:rFonts w:ascii="微軟正黑體" w:eastAsia="微軟正黑體" w:hAnsi="微軟正黑體" w:hint="eastAsia"/>
          <w:b/>
          <w:color w:val="000000"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3278"/>
        <w:gridCol w:w="1464"/>
        <w:gridCol w:w="357"/>
        <w:gridCol w:w="1408"/>
        <w:gridCol w:w="259"/>
        <w:gridCol w:w="555"/>
        <w:gridCol w:w="1779"/>
      </w:tblGrid>
      <w:tr w:rsidR="00856F7E" w:rsidRPr="00F7491F" w14:paraId="54F752C9" w14:textId="77777777" w:rsidTr="001B17AA">
        <w:trPr>
          <w:cantSplit/>
          <w:trHeight w:val="867"/>
        </w:trPr>
        <w:tc>
          <w:tcPr>
            <w:tcW w:w="1320" w:type="dxa"/>
            <w:vAlign w:val="center"/>
          </w:tcPr>
          <w:p w14:paraId="2BD7A2E9" w14:textId="227A238E" w:rsidR="00856F7E" w:rsidRPr="00F7491F" w:rsidRDefault="00301213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</w:rPr>
              <w:t xml:space="preserve">　　　　　　　</w:t>
            </w:r>
            <w:r w:rsidR="00856F7E" w:rsidRPr="00F7491F">
              <w:rPr>
                <w:rFonts w:ascii="微軟正黑體" w:eastAsia="微軟正黑體" w:hAnsi="微軟正黑體" w:hint="eastAsia"/>
                <w:color w:val="000000"/>
              </w:rPr>
              <w:t>學員姓名</w:t>
            </w:r>
          </w:p>
        </w:tc>
        <w:tc>
          <w:tcPr>
            <w:tcW w:w="3279" w:type="dxa"/>
            <w:vAlign w:val="center"/>
          </w:tcPr>
          <w:p w14:paraId="0A918CE1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64" w:type="dxa"/>
            <w:vAlign w:val="center"/>
          </w:tcPr>
          <w:p w14:paraId="0CD64B1D" w14:textId="77777777" w:rsidR="00856F7E" w:rsidRPr="00F7491F" w:rsidRDefault="00856F7E" w:rsidP="00A127CC">
            <w:pPr>
              <w:spacing w:line="40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1765" w:type="dxa"/>
            <w:gridSpan w:val="2"/>
            <w:vAlign w:val="center"/>
          </w:tcPr>
          <w:p w14:paraId="140C53EE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14CC1CE" w14:textId="77777777" w:rsidR="00C83349" w:rsidRPr="00C83349" w:rsidRDefault="00C83349" w:rsidP="00A127CC">
            <w:pPr>
              <w:spacing w:line="400" w:lineRule="exact"/>
              <w:jc w:val="distribute"/>
              <w:rPr>
                <w:rFonts w:ascii="微軟正黑體" w:eastAsia="微軟正黑體" w:hAnsi="微軟正黑體"/>
                <w:noProof/>
                <w:color w:val="000000"/>
                <w:sz w:val="32"/>
                <w:szCs w:val="32"/>
              </w:rPr>
            </w:pPr>
            <w:r w:rsidRPr="00C83349">
              <w:rPr>
                <w:rFonts w:ascii="微軟正黑體" w:eastAsia="微軟正黑體" w:hAnsi="微軟正黑體" w:hint="eastAsia"/>
                <w:noProof/>
                <w:color w:val="000000"/>
                <w:sz w:val="32"/>
                <w:szCs w:val="32"/>
              </w:rPr>
              <w:t>LINE</w:t>
            </w:r>
          </w:p>
          <w:p w14:paraId="37FC945F" w14:textId="50BEC307" w:rsidR="002804BA" w:rsidRPr="00C83349" w:rsidRDefault="00C83349" w:rsidP="00A127CC">
            <w:pPr>
              <w:spacing w:line="400" w:lineRule="exact"/>
              <w:jc w:val="distribute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C83349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ID</w:t>
            </w:r>
          </w:p>
        </w:tc>
        <w:tc>
          <w:tcPr>
            <w:tcW w:w="1777" w:type="dxa"/>
            <w:vAlign w:val="center"/>
          </w:tcPr>
          <w:p w14:paraId="6FD4E237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56F7E" w:rsidRPr="00F7491F" w14:paraId="33EB229F" w14:textId="77777777" w:rsidTr="00C83349">
        <w:trPr>
          <w:cantSplit/>
          <w:trHeight w:val="909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F2FDE22" w14:textId="77777777" w:rsidR="00856F7E" w:rsidRPr="00F7491F" w:rsidRDefault="00856F7E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身份證字號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5A699485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1F7387D0" w14:textId="77777777" w:rsidR="00856F7E" w:rsidRPr="00F7491F" w:rsidRDefault="00856F7E" w:rsidP="00A127CC">
            <w:pPr>
              <w:spacing w:line="40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出生日期</w:t>
            </w:r>
          </w:p>
        </w:tc>
        <w:tc>
          <w:tcPr>
            <w:tcW w:w="4356" w:type="dxa"/>
            <w:gridSpan w:val="5"/>
            <w:tcBorders>
              <w:bottom w:val="single" w:sz="4" w:space="0" w:color="auto"/>
            </w:tcBorders>
            <w:vAlign w:val="center"/>
          </w:tcPr>
          <w:p w14:paraId="2E2DF3B5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 xml:space="preserve">          年     月     日</w:t>
            </w:r>
          </w:p>
        </w:tc>
      </w:tr>
      <w:tr w:rsidR="001B17AA" w:rsidRPr="00F7491F" w14:paraId="3286683A" w14:textId="77777777" w:rsidTr="001B17AA">
        <w:trPr>
          <w:cantSplit/>
          <w:trHeight w:val="928"/>
        </w:trPr>
        <w:tc>
          <w:tcPr>
            <w:tcW w:w="1320" w:type="dxa"/>
            <w:vAlign w:val="center"/>
          </w:tcPr>
          <w:p w14:paraId="5E9C0C9F" w14:textId="77777777" w:rsidR="001B17AA" w:rsidRPr="00F7491F" w:rsidRDefault="001B17AA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學校名稱</w:t>
            </w:r>
          </w:p>
          <w:p w14:paraId="239D07F4" w14:textId="77777777" w:rsidR="001B17AA" w:rsidRPr="00F7491F" w:rsidRDefault="001B17AA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(服務單位)</w:t>
            </w:r>
          </w:p>
        </w:tc>
        <w:tc>
          <w:tcPr>
            <w:tcW w:w="4740" w:type="dxa"/>
            <w:gridSpan w:val="2"/>
            <w:tcBorders>
              <w:top w:val="nil"/>
            </w:tcBorders>
            <w:vAlign w:val="center"/>
          </w:tcPr>
          <w:p w14:paraId="5A46ED76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nil"/>
            </w:tcBorders>
            <w:vAlign w:val="center"/>
          </w:tcPr>
          <w:p w14:paraId="0A34D0AD" w14:textId="0EBA1DF2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17AA">
              <w:rPr>
                <w:rFonts w:ascii="微軟正黑體" w:eastAsia="微軟正黑體" w:hAnsi="微軟正黑體" w:hint="eastAsia"/>
                <w:color w:val="000000"/>
                <w:sz w:val="56"/>
                <w:szCs w:val="56"/>
              </w:rPr>
              <w:t>□</w:t>
            </w:r>
            <w:r w:rsidRPr="001B17AA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基礎</w:t>
            </w:r>
          </w:p>
        </w:tc>
        <w:tc>
          <w:tcPr>
            <w:tcW w:w="2335" w:type="dxa"/>
            <w:gridSpan w:val="2"/>
            <w:vMerge w:val="restart"/>
            <w:tcBorders>
              <w:top w:val="nil"/>
            </w:tcBorders>
            <w:vAlign w:val="center"/>
          </w:tcPr>
          <w:p w14:paraId="6E10AF31" w14:textId="47DD272D" w:rsidR="001B17AA" w:rsidRPr="00F7491F" w:rsidRDefault="001B17AA" w:rsidP="00A127CC">
            <w:pPr>
              <w:spacing w:line="400" w:lineRule="exac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浮</w:t>
            </w:r>
          </w:p>
          <w:p w14:paraId="111DD726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40D39975" w14:textId="77777777" w:rsidR="001B17AA" w:rsidRPr="00F7491F" w:rsidRDefault="001B17AA" w:rsidP="00A127CC">
            <w:pPr>
              <w:spacing w:line="400" w:lineRule="exac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貼</w:t>
            </w:r>
          </w:p>
          <w:p w14:paraId="10B2F061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3BBC68AB" w14:textId="77777777" w:rsidR="001B17AA" w:rsidRPr="00F7491F" w:rsidRDefault="001B17AA" w:rsidP="00A127CC">
            <w:pPr>
              <w:spacing w:line="400" w:lineRule="exac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照</w:t>
            </w:r>
          </w:p>
          <w:p w14:paraId="46084123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45B7AD76" w14:textId="77777777" w:rsidR="001B17AA" w:rsidRPr="00F7491F" w:rsidRDefault="001B17AA" w:rsidP="00A127CC">
            <w:pPr>
              <w:spacing w:line="400" w:lineRule="exac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片</w:t>
            </w:r>
          </w:p>
        </w:tc>
      </w:tr>
      <w:tr w:rsidR="001B17AA" w:rsidRPr="00F7491F" w14:paraId="3B231792" w14:textId="77777777" w:rsidTr="001B17AA">
        <w:trPr>
          <w:cantSplit/>
          <w:trHeight w:val="718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6959432C" w14:textId="77777777" w:rsidR="001B17AA" w:rsidRPr="00F7491F" w:rsidRDefault="001B17AA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4740" w:type="dxa"/>
            <w:gridSpan w:val="2"/>
            <w:vAlign w:val="center"/>
          </w:tcPr>
          <w:p w14:paraId="2072E17A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3C1833BC" w14:textId="134EDA1A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17AA">
              <w:rPr>
                <w:rFonts w:ascii="微軟正黑體" w:eastAsia="微軟正黑體" w:hAnsi="微軟正黑體" w:hint="eastAsia"/>
                <w:color w:val="000000"/>
                <w:sz w:val="56"/>
                <w:szCs w:val="5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特殊</w:t>
            </w:r>
          </w:p>
        </w:tc>
        <w:tc>
          <w:tcPr>
            <w:tcW w:w="2335" w:type="dxa"/>
            <w:gridSpan w:val="2"/>
            <w:vMerge/>
            <w:vAlign w:val="center"/>
          </w:tcPr>
          <w:p w14:paraId="7240CDC6" w14:textId="5212F39A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B17AA" w:rsidRPr="00F7491F" w14:paraId="4816A813" w14:textId="77777777" w:rsidTr="001B17AA">
        <w:trPr>
          <w:cantSplit/>
          <w:trHeight w:val="924"/>
        </w:trPr>
        <w:tc>
          <w:tcPr>
            <w:tcW w:w="1320" w:type="dxa"/>
            <w:vAlign w:val="center"/>
          </w:tcPr>
          <w:p w14:paraId="4C4C1295" w14:textId="77777777" w:rsidR="001B17AA" w:rsidRPr="00F7491F" w:rsidRDefault="001B17AA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地址</w:t>
            </w:r>
          </w:p>
        </w:tc>
        <w:tc>
          <w:tcPr>
            <w:tcW w:w="4740" w:type="dxa"/>
            <w:gridSpan w:val="2"/>
            <w:vAlign w:val="center"/>
          </w:tcPr>
          <w:p w14:paraId="1D71B01A" w14:textId="7777777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125DFDB7" w14:textId="7836B117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17AA">
              <w:rPr>
                <w:rFonts w:ascii="微軟正黑體" w:eastAsia="微軟正黑體" w:hAnsi="微軟正黑體" w:hint="eastAsia"/>
                <w:color w:val="000000"/>
                <w:sz w:val="56"/>
                <w:szCs w:val="56"/>
              </w:rPr>
              <w:t>□</w:t>
            </w:r>
            <w:r w:rsidR="009139A7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兩場</w:t>
            </w:r>
          </w:p>
        </w:tc>
        <w:tc>
          <w:tcPr>
            <w:tcW w:w="2335" w:type="dxa"/>
            <w:gridSpan w:val="2"/>
            <w:vMerge/>
            <w:vAlign w:val="center"/>
          </w:tcPr>
          <w:p w14:paraId="2D7DA459" w14:textId="3A8EC666" w:rsidR="001B17AA" w:rsidRPr="00F7491F" w:rsidRDefault="001B17AA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56F7E" w:rsidRPr="00F7491F" w14:paraId="469EBFC5" w14:textId="77777777" w:rsidTr="001B17AA">
        <w:trPr>
          <w:cantSplit/>
          <w:trHeight w:val="796"/>
        </w:trPr>
        <w:tc>
          <w:tcPr>
            <w:tcW w:w="1320" w:type="dxa"/>
            <w:vAlign w:val="center"/>
          </w:tcPr>
          <w:p w14:paraId="283AAE28" w14:textId="77777777" w:rsidR="00856F7E" w:rsidRPr="00F7491F" w:rsidRDefault="00856F7E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室內電話</w:t>
            </w:r>
          </w:p>
        </w:tc>
        <w:tc>
          <w:tcPr>
            <w:tcW w:w="3279" w:type="dxa"/>
            <w:vAlign w:val="center"/>
          </w:tcPr>
          <w:p w14:paraId="6E37F26B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35BF46B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行 動 電 話</w:t>
            </w:r>
          </w:p>
        </w:tc>
        <w:tc>
          <w:tcPr>
            <w:tcW w:w="3999" w:type="dxa"/>
            <w:gridSpan w:val="4"/>
            <w:vAlign w:val="center"/>
          </w:tcPr>
          <w:p w14:paraId="29BCAF53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56F7E" w:rsidRPr="00F7491F" w14:paraId="4F9326A4" w14:textId="77777777" w:rsidTr="001B17AA">
        <w:trPr>
          <w:cantSplit/>
          <w:trHeight w:val="715"/>
        </w:trPr>
        <w:tc>
          <w:tcPr>
            <w:tcW w:w="1320" w:type="dxa"/>
            <w:vAlign w:val="center"/>
          </w:tcPr>
          <w:p w14:paraId="532FC062" w14:textId="77777777" w:rsidR="00856F7E" w:rsidRPr="00F7491F" w:rsidRDefault="00856F7E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緊急聯絡人</w:t>
            </w:r>
          </w:p>
        </w:tc>
        <w:tc>
          <w:tcPr>
            <w:tcW w:w="3279" w:type="dxa"/>
            <w:vAlign w:val="center"/>
          </w:tcPr>
          <w:p w14:paraId="69F444F1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B05CD7B" w14:textId="77777777" w:rsidR="00856F7E" w:rsidRPr="00F7491F" w:rsidRDefault="00856F7E" w:rsidP="00A127C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F7491F">
              <w:rPr>
                <w:rFonts w:ascii="微軟正黑體" w:eastAsia="微軟正黑體" w:hAnsi="微軟正黑體" w:hint="eastAsia"/>
                <w:color w:val="000000"/>
              </w:rPr>
              <w:t>緊急聯絡人電話</w:t>
            </w:r>
          </w:p>
        </w:tc>
        <w:tc>
          <w:tcPr>
            <w:tcW w:w="3999" w:type="dxa"/>
            <w:gridSpan w:val="4"/>
          </w:tcPr>
          <w:p w14:paraId="08A8D229" w14:textId="77777777" w:rsidR="00856F7E" w:rsidRPr="00F7491F" w:rsidRDefault="00856F7E" w:rsidP="00A127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5B3E40D0" w14:textId="77777777" w:rsidR="006A12E7" w:rsidRPr="00F7491F" w:rsidRDefault="006A12E7" w:rsidP="00AC4AE5">
      <w:pPr>
        <w:spacing w:line="400" w:lineRule="exact"/>
        <w:ind w:leftChars="-118" w:left="-118" w:rightChars="177" w:right="425" w:hangingChars="59" w:hanging="165"/>
        <w:jc w:val="both"/>
        <w:rPr>
          <w:rFonts w:ascii="微軟正黑體" w:eastAsia="微軟正黑體" w:hAnsi="微軟正黑體"/>
          <w:sz w:val="28"/>
          <w:szCs w:val="28"/>
        </w:rPr>
      </w:pPr>
      <w:r w:rsidRPr="00C83349">
        <w:rPr>
          <w:rFonts w:ascii="微軟正黑體" w:eastAsia="微軟正黑體" w:hAnsi="微軟正黑體" w:hint="eastAsia"/>
          <w:b/>
          <w:bCs/>
          <w:sz w:val="28"/>
          <w:szCs w:val="28"/>
        </w:rPr>
        <w:t>★即日起至活動前一週截止報名(逾期或額滿恕不受理)，</w:t>
      </w:r>
      <w:r w:rsidRPr="00C83349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報名表請至本</w:t>
      </w:r>
      <w:hyperlink r:id="rId7" w:history="1">
        <w:hyperlink r:id="rId8" w:history="1">
          <w:r w:rsidRPr="00F7491F">
            <w:rPr>
              <w:rStyle w:val="a6"/>
              <w:rFonts w:ascii="微軟正黑體" w:eastAsia="微軟正黑體" w:hAnsi="微軟正黑體"/>
              <w:sz w:val="28"/>
              <w:szCs w:val="28"/>
            </w:rPr>
            <w:t>http://www.</w:t>
          </w:r>
          <w:r w:rsidRPr="00F7491F">
            <w:rPr>
              <w:rStyle w:val="a6"/>
              <w:rFonts w:ascii="微軟正黑體" w:eastAsia="微軟正黑體" w:hAnsi="微軟正黑體" w:hint="eastAsia"/>
              <w:sz w:val="28"/>
              <w:szCs w:val="28"/>
            </w:rPr>
            <w:t>t</w:t>
          </w:r>
          <w:r w:rsidRPr="00F7491F">
            <w:rPr>
              <w:rStyle w:val="a6"/>
              <w:rFonts w:ascii="微軟正黑體" w:eastAsia="微軟正黑體" w:hAnsi="微軟正黑體"/>
              <w:sz w:val="28"/>
              <w:szCs w:val="28"/>
            </w:rPr>
            <w:t>atg909</w:t>
          </w:r>
          <w:r w:rsidRPr="00F7491F">
            <w:rPr>
              <w:rStyle w:val="a6"/>
              <w:rFonts w:ascii="微軟正黑體" w:eastAsia="微軟正黑體" w:hAnsi="微軟正黑體" w:hint="eastAsia"/>
              <w:sz w:val="28"/>
              <w:szCs w:val="28"/>
            </w:rPr>
            <w:t>.artcom.tw/ap/index.aspx</w:t>
          </w:r>
        </w:hyperlink>
        <w:r w:rsidRPr="00F7491F">
          <w:rPr>
            <w:rStyle w:val="a6"/>
            <w:rFonts w:ascii="微軟正黑體" w:eastAsia="微軟正黑體" w:hAnsi="微軟正黑體" w:hint="eastAsia"/>
            <w:color w:val="000000"/>
          </w:rPr>
          <w:t>連結屏東縣海青青弘會</w:t>
        </w:r>
        <w:r w:rsidRPr="00F7491F">
          <w:rPr>
            <w:rStyle w:val="a6"/>
            <w:rFonts w:ascii="微軟正黑體" w:eastAsia="微軟正黑體" w:hAnsi="微軟正黑體" w:hint="eastAsia"/>
            <w:color w:val="000000"/>
            <w:spacing w:val="20"/>
          </w:rPr>
          <w:t>下載</w:t>
        </w:r>
      </w:hyperlink>
      <w:r w:rsidRPr="00F7491F">
        <w:rPr>
          <w:rFonts w:ascii="微軟正黑體" w:eastAsia="微軟正黑體" w:hAnsi="微軟正黑體" w:hint="eastAsia"/>
          <w:color w:val="000000"/>
        </w:rPr>
        <w:t>不足張數，請自行加印，</w:t>
      </w:r>
      <w:r w:rsidRPr="00F7491F">
        <w:rPr>
          <w:rFonts w:ascii="微軟正黑體" w:eastAsia="微軟正黑體" w:hAnsi="微軟正黑體" w:hint="eastAsia"/>
        </w:rPr>
        <w:t>並以正楷詳填報名表後郵寄、傳真或逕向本會報名。</w:t>
      </w:r>
    </w:p>
    <w:p w14:paraId="7E49403A" w14:textId="1237C524" w:rsidR="006A12E7" w:rsidRPr="00C83349" w:rsidRDefault="006A12E7" w:rsidP="00AC4AE5">
      <w:pPr>
        <w:snapToGrid w:val="0"/>
        <w:spacing w:line="400" w:lineRule="exact"/>
        <w:ind w:rightChars="177" w:right="425"/>
        <w:jc w:val="both"/>
        <w:rPr>
          <w:rFonts w:ascii="微軟正黑體" w:eastAsia="微軟正黑體" w:hAnsi="微軟正黑體"/>
          <w:color w:val="000000"/>
          <w:u w:val="single"/>
        </w:rPr>
      </w:pPr>
      <w:r w:rsidRPr="00F7491F">
        <w:rPr>
          <w:rFonts w:ascii="微軟正黑體" w:eastAsia="微軟正黑體" w:hAnsi="微軟正黑體" w:hint="eastAsia"/>
          <w:b/>
          <w:u w:val="single"/>
        </w:rPr>
        <w:t>★</w:t>
      </w:r>
      <w:r w:rsidRPr="00F7491F">
        <w:rPr>
          <w:rFonts w:ascii="微軟正黑體" w:eastAsia="微軟正黑體" w:hAnsi="微軟正黑體" w:hint="eastAsia"/>
          <w:u w:val="single"/>
        </w:rPr>
        <w:t>為製作</w:t>
      </w:r>
      <w:r w:rsidR="00C83349">
        <w:rPr>
          <w:rFonts w:ascii="微軟正黑體" w:eastAsia="微軟正黑體" w:hAnsi="微軟正黑體" w:hint="eastAsia"/>
          <w:u w:val="single"/>
        </w:rPr>
        <w:t>基礎暨特殊</w:t>
      </w:r>
      <w:r w:rsidRPr="00F7491F">
        <w:rPr>
          <w:rFonts w:ascii="微軟正黑體" w:eastAsia="微軟正黑體" w:hAnsi="微軟正黑體" w:hint="eastAsia"/>
          <w:u w:val="single"/>
        </w:rPr>
        <w:t>結業證書，</w:t>
      </w:r>
      <w:r w:rsidR="005316BA" w:rsidRPr="00F7491F">
        <w:rPr>
          <w:rFonts w:ascii="微軟正黑體" w:eastAsia="微軟正黑體" w:hAnsi="微軟正黑體" w:hint="eastAsia"/>
          <w:b/>
          <w:color w:val="000000"/>
          <w:u w:val="single"/>
        </w:rPr>
        <w:t>請務必繳交</w:t>
      </w:r>
      <w:r w:rsidRPr="00F7491F">
        <w:rPr>
          <w:rFonts w:ascii="微軟正黑體" w:eastAsia="微軟正黑體" w:hAnsi="微軟正黑體" w:hint="eastAsia"/>
          <w:b/>
          <w:color w:val="000000"/>
          <w:u w:val="single"/>
        </w:rPr>
        <w:t>1吋大頭照</w:t>
      </w:r>
      <w:r w:rsidR="00C83349">
        <w:rPr>
          <w:rFonts w:ascii="微軟正黑體" w:eastAsia="微軟正黑體" w:hAnsi="微軟正黑體" w:hint="eastAsia"/>
          <w:b/>
          <w:color w:val="000000"/>
          <w:u w:val="single"/>
        </w:rPr>
        <w:t>2張</w:t>
      </w:r>
      <w:r w:rsidRPr="00F7491F">
        <w:rPr>
          <w:rFonts w:ascii="微軟正黑體" w:eastAsia="微軟正黑體" w:hAnsi="微軟正黑體" w:hint="eastAsia"/>
          <w:u w:val="single"/>
        </w:rPr>
        <w:t>（照片背後請填寫姓名、生日、身分證字號）</w:t>
      </w:r>
      <w:r w:rsidRPr="00F7491F">
        <w:rPr>
          <w:rFonts w:ascii="微軟正黑體" w:eastAsia="微軟正黑體" w:hAnsi="微軟正黑體" w:hint="eastAsia"/>
          <w:color w:val="000000"/>
          <w:u w:val="single"/>
        </w:rPr>
        <w:t>，資料不齊，不予受理報名。</w:t>
      </w:r>
      <w:r w:rsidRPr="00F7491F">
        <w:rPr>
          <w:rFonts w:ascii="微軟正黑體" w:eastAsia="微軟正黑體" w:hAnsi="微軟正黑體" w:hint="eastAsia"/>
          <w:color w:val="000000"/>
        </w:rPr>
        <w:t xml:space="preserve"> </w:t>
      </w:r>
      <w:r w:rsidRPr="00F7491F">
        <w:rPr>
          <w:rFonts w:ascii="微軟正黑體" w:eastAsia="微軟正黑體" w:hAnsi="微軟正黑體" w:hint="eastAsia"/>
          <w:color w:val="000000"/>
          <w:bdr w:val="single" w:sz="4" w:space="0" w:color="auto"/>
        </w:rPr>
        <w:t>報名後以來電確認為完成報名程序</w:t>
      </w:r>
    </w:p>
    <w:p w14:paraId="5B31FB03" w14:textId="0B15746C" w:rsidR="006A12E7" w:rsidRPr="00F7491F" w:rsidRDefault="006A12E7" w:rsidP="006A12E7">
      <w:pPr>
        <w:snapToGrid w:val="0"/>
        <w:spacing w:line="400" w:lineRule="exact"/>
        <w:jc w:val="both"/>
        <w:rPr>
          <w:rFonts w:ascii="微軟正黑體" w:eastAsia="微軟正黑體" w:hAnsi="微軟正黑體"/>
          <w:color w:val="000000"/>
        </w:rPr>
      </w:pPr>
      <w:r w:rsidRPr="00F7491F">
        <w:rPr>
          <w:rFonts w:ascii="微軟正黑體" w:eastAsia="微軟正黑體" w:hAnsi="微軟正黑體" w:hint="eastAsia"/>
          <w:color w:val="000000"/>
        </w:rPr>
        <w:t>★本會會址：屏東市建國路42</w:t>
      </w:r>
      <w:r w:rsidR="00C35CE3">
        <w:rPr>
          <w:rFonts w:ascii="微軟正黑體" w:eastAsia="微軟正黑體" w:hAnsi="微軟正黑體" w:hint="eastAsia"/>
          <w:color w:val="000000"/>
        </w:rPr>
        <w:t>-1</w:t>
      </w:r>
      <w:r w:rsidRPr="00F7491F">
        <w:rPr>
          <w:rFonts w:ascii="微軟正黑體" w:eastAsia="微軟正黑體" w:hAnsi="微軟正黑體" w:hint="eastAsia"/>
          <w:color w:val="000000"/>
        </w:rPr>
        <w:t>號(屏東高工斜對面)  電話：08-7539133 傳真：08-7513604</w:t>
      </w:r>
    </w:p>
    <w:p w14:paraId="27778B5E" w14:textId="77777777" w:rsidR="00856F7E" w:rsidRPr="00F7491F" w:rsidRDefault="006A12E7" w:rsidP="006A12E7">
      <w:pPr>
        <w:tabs>
          <w:tab w:val="center" w:pos="5222"/>
        </w:tabs>
        <w:spacing w:line="400" w:lineRule="exact"/>
        <w:ind w:firstLineChars="100" w:firstLine="240"/>
        <w:jc w:val="both"/>
        <w:rPr>
          <w:rFonts w:ascii="微軟正黑體" w:eastAsia="微軟正黑體" w:hAnsi="微軟正黑體"/>
        </w:rPr>
      </w:pPr>
      <w:r w:rsidRPr="00F7491F">
        <w:rPr>
          <w:rFonts w:ascii="微軟正黑體" w:eastAsia="微軟正黑體" w:hAnsi="微軟正黑體" w:hint="eastAsia"/>
          <w:color w:val="000000"/>
        </w:rPr>
        <w:t>信封註明：社團法人</w:t>
      </w:r>
      <w:r w:rsidRPr="00F7491F">
        <w:rPr>
          <w:rFonts w:ascii="微軟正黑體" w:eastAsia="微軟正黑體" w:hAnsi="微軟正黑體" w:hint="eastAsia"/>
        </w:rPr>
        <w:t>屏東縣海青青弘會收</w:t>
      </w:r>
      <w:r w:rsidR="00856F7E" w:rsidRPr="00F7491F">
        <w:rPr>
          <w:rFonts w:ascii="微軟正黑體" w:eastAsia="微軟正黑體" w:hAnsi="微軟正黑體"/>
        </w:rPr>
        <w:tab/>
      </w:r>
    </w:p>
    <w:p w14:paraId="302A507E" w14:textId="77777777" w:rsidR="00856F7E" w:rsidRPr="00F7491F" w:rsidRDefault="00DC58FE" w:rsidP="00856F7E">
      <w:pPr>
        <w:tabs>
          <w:tab w:val="center" w:pos="5222"/>
        </w:tabs>
        <w:spacing w:line="400" w:lineRule="exact"/>
        <w:ind w:firstLineChars="100" w:firstLine="240"/>
        <w:jc w:val="both"/>
        <w:rPr>
          <w:rFonts w:ascii="微軟正黑體" w:eastAsia="微軟正黑體" w:hAnsi="微軟正黑體"/>
        </w:rPr>
      </w:pPr>
      <w:r w:rsidRPr="00F7491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0362DA" wp14:editId="48F4158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743700" cy="0"/>
                <wp:effectExtent l="0" t="19050" r="0" b="1905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F763" id="Line 7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53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bIywEAAIUDAAAOAAAAZHJzL2Uyb0RvYy54bWysU81u2zAMvg/YOwi6L3baoSmMOD0k6y7Z&#10;FqDdAzCSbAuTREFSYuftRyk/W7fbMB8IUiQ/kh/p5dNkDTuqEDW6ls9nNWfKCZTa9S3//vr84ZGz&#10;mMBJMOhUy08q8qfV+3fL0TfqDgc0UgVGIC42o2/5kJJvqiqKQVmIM/TKkbPDYCGRGfpKBhgJ3Zrq&#10;rq4fqhGD9AGFipFeN2cnXxX8rlMifeu6qBIzLafeUpGhyH2W1WoJTR/AD1pc2oB/6MKCdlT0BrWB&#10;BOwQ9F9QVouAEbs0E2gr7DotVJmBppnXf0zzMoBXZRYiJ/obTfH/wYqvx11gWrb8njMHlla01U6x&#10;xTxTM/rYUMTa7UIeTkzuxW9R/IjM4XoA16vS4uvJU17JqN6kZCN6KrAfv6CkGDgkLDxNXbAZkhhg&#10;U1nH6bYONSUm6PFh8fF+UdPWxNVXQXNN9CGmzwoty0rLDTVdgOG4jYlap9BrSK7j8FkbU7ZtHBtp&#10;3Mc5QWdXRKNl9hYj9Pu1CewI+WDKl4kgtDdhGXoDcTjHmT7r51sKeHCy1BkUyE8XPYE2Z52QjCPA&#10;KzVnkvcoT7uQC+V32nUpebnLfEy/2yXq19+z+gkAAP//AwBQSwMEFAAGAAgAAAAhAFByWcLbAAAA&#10;BwEAAA8AAABkcnMvZG93bnJldi54bWxMj8FOwzAMhu9IvENkJG4spRIFStNpTAJNQhzYOMDNa0xb&#10;0Tilydry9njiAEd/v/X7c7GcXadGGkLr2cDlIgFFXHnbcm3gdfdwcQMqRGSLnWcy8E0BluXpSYG5&#10;9RO/0LiNtZISDjkaaGLsc61D1ZDDsPA9sWQffnAYZRxqbQecpNx1Ok2STDtsWS402NO6oepze3AG&#10;nlb+atrc77LHzXv9ln6NzzitozHnZ/PqDlSkOf4tw1Ff1KEUp70/sA2qMyCPRKG316COaZKlQva/&#10;RJeF/u9f/gAAAP//AwBQSwECLQAUAAYACAAAACEAtoM4kv4AAADhAQAAEwAAAAAAAAAAAAAAAAAA&#10;AAAAW0NvbnRlbnRfVHlwZXNdLnhtbFBLAQItABQABgAIAAAAIQA4/SH/1gAAAJQBAAALAAAAAAAA&#10;AAAAAAAAAC8BAABfcmVscy8ucmVsc1BLAQItABQABgAIAAAAIQB2zHbIywEAAIUDAAAOAAAAAAAA&#10;AAAAAAAAAC4CAABkcnMvZTJvRG9jLnhtbFBLAQItABQABgAIAAAAIQBQclnC2wAAAAcBAAAPAAAA&#10;AAAAAAAAAAAAACUEAABkcnMvZG93bnJldi54bWxQSwUGAAAAAAQABADzAAAALQUAAAAA&#10;" strokeweight="3pt">
                <v:stroke dashstyle="longDash"/>
              </v:line>
            </w:pict>
          </mc:Fallback>
        </mc:AlternateContent>
      </w:r>
    </w:p>
    <w:p w14:paraId="625EC637" w14:textId="16943281" w:rsidR="00882820" w:rsidRPr="00F7491F" w:rsidRDefault="00856F7E" w:rsidP="00C83349">
      <w:pPr>
        <w:pStyle w:val="Web"/>
        <w:spacing w:before="0" w:beforeAutospacing="0" w:after="0" w:afterAutospacing="0" w:line="440" w:lineRule="exact"/>
        <w:rPr>
          <w:rFonts w:ascii="微軟正黑體" w:eastAsia="微軟正黑體" w:hAnsi="微軟正黑體" w:cs="新細明體"/>
          <w:b/>
          <w:sz w:val="32"/>
          <w:szCs w:val="32"/>
        </w:rPr>
      </w:pPr>
      <w:r w:rsidRPr="00F7491F">
        <w:rPr>
          <w:rFonts w:ascii="微軟正黑體" w:eastAsia="微軟正黑體" w:hAnsi="微軟正黑體" w:hint="eastAsia"/>
          <w:sz w:val="28"/>
          <w:szCs w:val="28"/>
        </w:rPr>
        <w:t>研習課程</w:t>
      </w:r>
      <w:r w:rsidR="009C653D" w:rsidRPr="00F7491F">
        <w:rPr>
          <w:rFonts w:ascii="微軟正黑體" w:eastAsia="微軟正黑體" w:hAnsi="微軟正黑體" w:hint="eastAsia"/>
          <w:sz w:val="28"/>
          <w:szCs w:val="28"/>
        </w:rPr>
        <w:t>:</w:t>
      </w:r>
      <w:r w:rsidR="00D14110" w:rsidRPr="00C83349">
        <w:rPr>
          <w:rFonts w:ascii="微軟正黑體" w:eastAsia="微軟正黑體" w:hAnsi="微軟正黑體" w:hint="eastAsia"/>
          <w:b/>
          <w:sz w:val="40"/>
          <w:szCs w:val="40"/>
        </w:rPr>
        <w:t>志工探索快樂分享-志工基礎暨特殊訓練課程</w:t>
      </w:r>
    </w:p>
    <w:p w14:paraId="68E72104" w14:textId="1C5C30C7" w:rsidR="00856F7E" w:rsidRPr="00F7491F" w:rsidRDefault="00856F7E" w:rsidP="00C83349">
      <w:pPr>
        <w:spacing w:line="44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研習時間</w:t>
      </w:r>
      <w:r w:rsidR="009C653D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:</w:t>
      </w:r>
      <w:r w:rsidR="003D4014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="00A2224B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113</w:t>
      </w:r>
      <w:r w:rsidR="005316BA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</w:t>
      </w:r>
      <w:r w:rsidR="00A2224B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5316BA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月</w:t>
      </w:r>
      <w:r w:rsidR="00A2224B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12</w:t>
      </w:r>
      <w:r w:rsidR="005316BA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日</w:t>
      </w:r>
      <w:r w:rsidR="00A80723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-</w:t>
      </w:r>
      <w:r w:rsidR="00A2224B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5316BA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月</w:t>
      </w:r>
      <w:r w:rsidR="00A2224B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13</w:t>
      </w:r>
      <w:r w:rsidR="005316BA"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日(星期六、日)</w:t>
      </w:r>
      <w:r w:rsidRPr="0018420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，上下課方式辦理。</w:t>
      </w:r>
    </w:p>
    <w:p w14:paraId="05EA8C05" w14:textId="2EE0FDCC" w:rsidR="00856F7E" w:rsidRPr="00184207" w:rsidRDefault="00856F7E" w:rsidP="00C83349">
      <w:pPr>
        <w:snapToGrid w:val="0"/>
        <w:spacing w:line="440" w:lineRule="exact"/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研習地點</w:t>
      </w:r>
      <w:r w:rsidR="009C653D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:</w:t>
      </w:r>
      <w:r w:rsidR="00184207" w:rsidRPr="00184207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</w:t>
      </w:r>
      <w:r w:rsidR="005316BA" w:rsidRPr="00184207">
        <w:rPr>
          <w:rFonts w:ascii="微軟正黑體" w:eastAsia="微軟正黑體" w:hAnsi="微軟正黑體" w:hint="eastAsia"/>
          <w:b/>
          <w:bCs/>
          <w:sz w:val="32"/>
          <w:szCs w:val="32"/>
        </w:rPr>
        <w:t>屏東市公所四樓會議室(</w:t>
      </w:r>
      <w:r w:rsidR="00EC6B33" w:rsidRPr="00184207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屏東市台糖街61號)</w:t>
      </w:r>
    </w:p>
    <w:p w14:paraId="120A4F12" w14:textId="7F5F4638" w:rsidR="006B73AD" w:rsidRPr="00F7491F" w:rsidRDefault="003D4014" w:rsidP="00C83349">
      <w:pPr>
        <w:snapToGrid w:val="0"/>
        <w:spacing w:line="440" w:lineRule="exact"/>
        <w:ind w:rightChars="117" w:right="281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研習課程</w:t>
      </w:r>
      <w:r w:rsidR="006B73AD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:</w:t>
      </w:r>
      <w:r w:rsidR="00184207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志願服務內涵及倫理、志願服務法規之認識、</w:t>
      </w:r>
      <w:r w:rsidR="006B73AD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志願服務經驗</w:t>
      </w: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享</w:t>
      </w:r>
    </w:p>
    <w:p w14:paraId="3088224F" w14:textId="0515D938" w:rsidR="006B73AD" w:rsidRPr="00F7491F" w:rsidRDefault="006B73AD" w:rsidP="00D14110">
      <w:pPr>
        <w:snapToGrid w:val="0"/>
        <w:spacing w:line="440" w:lineRule="exact"/>
        <w:ind w:leftChars="100" w:left="1640" w:rightChars="117" w:right="281" w:hangingChars="500" w:hanging="140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</w:t>
      </w:r>
      <w:r w:rsidR="00C83349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="00184207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="003D4014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社會福利概述、運用單位業務簡介及工作內容說明(含實習)、</w:t>
      </w:r>
    </w:p>
    <w:p w14:paraId="7198F016" w14:textId="323AEB06" w:rsidR="009C653D" w:rsidRPr="00F7491F" w:rsidRDefault="0016655E" w:rsidP="00D14110">
      <w:pPr>
        <w:snapToGrid w:val="0"/>
        <w:spacing w:line="440" w:lineRule="exact"/>
        <w:ind w:leftChars="100" w:left="1640" w:rightChars="117" w:right="281" w:hangingChars="500" w:hanging="140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 </w:t>
      </w:r>
      <w:r w:rsidR="00184207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="003D4014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社會資源與志願服務、綜合討論</w:t>
      </w:r>
      <w:r w:rsidR="00A3295C" w:rsidRPr="00F7491F">
        <w:rPr>
          <w:rFonts w:ascii="微軟正黑體" w:eastAsia="微軟正黑體" w:hAnsi="微軟正黑體"/>
          <w:color w:val="000000"/>
          <w:sz w:val="28"/>
          <w:szCs w:val="28"/>
        </w:rPr>
        <w:t>…</w:t>
      </w:r>
      <w:r w:rsidR="00A3295C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等豐富又實用的課程。</w:t>
      </w:r>
    </w:p>
    <w:p w14:paraId="133F6F76" w14:textId="77777777" w:rsidR="0016655E" w:rsidRPr="00F7491F" w:rsidRDefault="00856F7E" w:rsidP="00C83349">
      <w:pPr>
        <w:snapToGrid w:val="0"/>
        <w:spacing w:line="440" w:lineRule="exact"/>
        <w:ind w:rightChars="117" w:right="281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研習須知：參加訓練人員缺席或請假時數超過課程五分之一以上者，不發給結業</w:t>
      </w:r>
    </w:p>
    <w:p w14:paraId="03A3B1E6" w14:textId="601C5F4D" w:rsidR="00856F7E" w:rsidRPr="00F7491F" w:rsidRDefault="0016655E" w:rsidP="00D14110">
      <w:pPr>
        <w:snapToGrid w:val="0"/>
        <w:spacing w:line="440" w:lineRule="exact"/>
        <w:ind w:leftChars="100" w:left="1640" w:rightChars="117" w:right="281" w:hangingChars="500" w:hanging="140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  </w:t>
      </w:r>
      <w:r w:rsidR="00856F7E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證書。本計畫經核准後實施，若有未盡事宜得隨時修正之。</w:t>
      </w:r>
    </w:p>
    <w:p w14:paraId="39EC8897" w14:textId="77777777" w:rsidR="00856F7E" w:rsidRPr="00F7491F" w:rsidRDefault="00856F7E" w:rsidP="00C83349">
      <w:pPr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研習備註</w:t>
      </w:r>
      <w:r w:rsidR="003D4014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: </w:t>
      </w:r>
      <w:r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請自行攜備隨身需要物品~藥物~健</w:t>
      </w:r>
      <w:r w:rsidRPr="00F7491F">
        <w:rPr>
          <w:rFonts w:ascii="微軟正黑體" w:eastAsia="微軟正黑體" w:hAnsi="微軟正黑體" w:hint="eastAsia"/>
          <w:sz w:val="28"/>
          <w:szCs w:val="28"/>
        </w:rPr>
        <w:t>保卡~環保杯、筷子</w:t>
      </w:r>
    </w:p>
    <w:p w14:paraId="4240DFFF" w14:textId="5D49B312" w:rsidR="00856F7E" w:rsidRPr="00F7491F" w:rsidRDefault="00C83349" w:rsidP="00D14110">
      <w:pPr>
        <w:snapToGrid w:val="0"/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856F7E" w:rsidRPr="00F7491F">
        <w:rPr>
          <w:rFonts w:ascii="微軟正黑體" w:eastAsia="微軟正黑體" w:hAnsi="微軟正黑體" w:hint="eastAsia"/>
          <w:sz w:val="28"/>
          <w:szCs w:val="28"/>
        </w:rPr>
        <w:t xml:space="preserve">★如有任何問題請洽: </w:t>
      </w:r>
      <w:r w:rsidR="00856F7E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08-7539133 </w:t>
      </w:r>
      <w:r w:rsidR="00856F7E" w:rsidRPr="00F7491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F7E" w:rsidRPr="00F7491F">
        <w:rPr>
          <w:rFonts w:ascii="微軟正黑體" w:eastAsia="微軟正黑體" w:hAnsi="微軟正黑體" w:hint="eastAsia"/>
          <w:color w:val="000000"/>
          <w:sz w:val="28"/>
          <w:szCs w:val="28"/>
        </w:rPr>
        <w:t>傳真：08-7513604</w:t>
      </w:r>
    </w:p>
    <w:sectPr w:rsidR="00856F7E" w:rsidRPr="00F7491F" w:rsidSect="00B95F2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2B85" w14:textId="77777777" w:rsidR="00C1799C" w:rsidRDefault="00C1799C">
      <w:r>
        <w:separator/>
      </w:r>
    </w:p>
  </w:endnote>
  <w:endnote w:type="continuationSeparator" w:id="0">
    <w:p w14:paraId="3E2237FD" w14:textId="77777777" w:rsidR="00C1799C" w:rsidRDefault="00C1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BAF5" w14:textId="77777777" w:rsidR="00C1799C" w:rsidRDefault="00C1799C">
      <w:r>
        <w:separator/>
      </w:r>
    </w:p>
  </w:footnote>
  <w:footnote w:type="continuationSeparator" w:id="0">
    <w:p w14:paraId="77E0891A" w14:textId="77777777" w:rsidR="00C1799C" w:rsidRDefault="00C1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B43"/>
    <w:multiLevelType w:val="hybridMultilevel"/>
    <w:tmpl w:val="8F6A623A"/>
    <w:lvl w:ilvl="0" w:tplc="EA2C2AA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F53A9"/>
    <w:multiLevelType w:val="hybridMultilevel"/>
    <w:tmpl w:val="7A0C8FE0"/>
    <w:lvl w:ilvl="0" w:tplc="FF02AE8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51865"/>
    <w:multiLevelType w:val="hybridMultilevel"/>
    <w:tmpl w:val="2E3E5184"/>
    <w:lvl w:ilvl="0" w:tplc="A4D03D98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667AE6FE" w:tentative="1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4D587FE4" w:tentative="1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DF1CC3E6" w:tentative="1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4" w:tplc="0374C7C8" w:tentative="1">
      <w:start w:val="1"/>
      <w:numFmt w:val="bullet"/>
      <w:lvlText w:val="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BF52351A" w:tentative="1">
      <w:start w:val="1"/>
      <w:numFmt w:val="bullet"/>
      <w:lvlText w:val="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03EB066" w:tentative="1">
      <w:start w:val="1"/>
      <w:numFmt w:val="bullet"/>
      <w:lvlText w:val="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7" w:tplc="B936DAB8" w:tentative="1">
      <w:start w:val="1"/>
      <w:numFmt w:val="bullet"/>
      <w:lvlText w:val="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8" w:tplc="4B649354" w:tentative="1">
      <w:start w:val="1"/>
      <w:numFmt w:val="bullet"/>
      <w:lvlText w:val="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F5C509B"/>
    <w:multiLevelType w:val="hybridMultilevel"/>
    <w:tmpl w:val="15C6CD90"/>
    <w:lvl w:ilvl="0" w:tplc="934A05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B857C8"/>
    <w:multiLevelType w:val="hybridMultilevel"/>
    <w:tmpl w:val="B9E2B612"/>
    <w:lvl w:ilvl="0" w:tplc="3C4A362C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FF16FB"/>
    <w:multiLevelType w:val="hybridMultilevel"/>
    <w:tmpl w:val="45AC2C6E"/>
    <w:lvl w:ilvl="0" w:tplc="AE60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AE412B"/>
    <w:multiLevelType w:val="hybridMultilevel"/>
    <w:tmpl w:val="801C4900"/>
    <w:lvl w:ilvl="0" w:tplc="C63A297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4F46C3"/>
    <w:multiLevelType w:val="multilevel"/>
    <w:tmpl w:val="282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5469B"/>
    <w:multiLevelType w:val="hybridMultilevel"/>
    <w:tmpl w:val="7B0289EC"/>
    <w:lvl w:ilvl="0" w:tplc="20466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6B25E1"/>
    <w:multiLevelType w:val="hybridMultilevel"/>
    <w:tmpl w:val="ECD41FBC"/>
    <w:lvl w:ilvl="0" w:tplc="B3DEFB5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446472"/>
    <w:multiLevelType w:val="hybridMultilevel"/>
    <w:tmpl w:val="79645EB4"/>
    <w:lvl w:ilvl="0" w:tplc="0409000B">
      <w:start w:val="1"/>
      <w:numFmt w:val="bullet"/>
      <w:lvlText w:val=""/>
      <w:lvlJc w:val="left"/>
      <w:pPr>
        <w:tabs>
          <w:tab w:val="num" w:pos="1197"/>
        </w:tabs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7"/>
        </w:tabs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7"/>
        </w:tabs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7"/>
        </w:tabs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7"/>
        </w:tabs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7"/>
        </w:tabs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7"/>
        </w:tabs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7"/>
        </w:tabs>
        <w:ind w:left="5037" w:hanging="480"/>
      </w:pPr>
      <w:rPr>
        <w:rFonts w:ascii="Wingdings" w:hAnsi="Wingdings" w:hint="default"/>
      </w:rPr>
    </w:lvl>
  </w:abstractNum>
  <w:abstractNum w:abstractNumId="11" w15:restartNumberingAfterBreak="0">
    <w:nsid w:val="793954C4"/>
    <w:multiLevelType w:val="hybridMultilevel"/>
    <w:tmpl w:val="38243FDC"/>
    <w:lvl w:ilvl="0" w:tplc="C4D84F0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1D"/>
    <w:rsid w:val="0000183B"/>
    <w:rsid w:val="00004E29"/>
    <w:rsid w:val="0000500A"/>
    <w:rsid w:val="000067BF"/>
    <w:rsid w:val="00015950"/>
    <w:rsid w:val="00022395"/>
    <w:rsid w:val="0002437E"/>
    <w:rsid w:val="00026AC7"/>
    <w:rsid w:val="00027D09"/>
    <w:rsid w:val="00030862"/>
    <w:rsid w:val="00032C55"/>
    <w:rsid w:val="00037FF0"/>
    <w:rsid w:val="000422B1"/>
    <w:rsid w:val="00045479"/>
    <w:rsid w:val="0004637E"/>
    <w:rsid w:val="0004700F"/>
    <w:rsid w:val="000521DE"/>
    <w:rsid w:val="00053027"/>
    <w:rsid w:val="00063940"/>
    <w:rsid w:val="00063B38"/>
    <w:rsid w:val="000651D1"/>
    <w:rsid w:val="00065596"/>
    <w:rsid w:val="00081119"/>
    <w:rsid w:val="000817D3"/>
    <w:rsid w:val="00086486"/>
    <w:rsid w:val="00090499"/>
    <w:rsid w:val="00090B01"/>
    <w:rsid w:val="0009152B"/>
    <w:rsid w:val="000A2346"/>
    <w:rsid w:val="000A3456"/>
    <w:rsid w:val="000A4D47"/>
    <w:rsid w:val="000B38B3"/>
    <w:rsid w:val="000B6C04"/>
    <w:rsid w:val="000C48DF"/>
    <w:rsid w:val="000C5788"/>
    <w:rsid w:val="000C7387"/>
    <w:rsid w:val="000D0E6A"/>
    <w:rsid w:val="000D5FA4"/>
    <w:rsid w:val="000E2130"/>
    <w:rsid w:val="000E27B8"/>
    <w:rsid w:val="000E4328"/>
    <w:rsid w:val="000E467A"/>
    <w:rsid w:val="000E72B0"/>
    <w:rsid w:val="000F2D05"/>
    <w:rsid w:val="000F790F"/>
    <w:rsid w:val="0010330A"/>
    <w:rsid w:val="00103840"/>
    <w:rsid w:val="001062DB"/>
    <w:rsid w:val="00106D95"/>
    <w:rsid w:val="00107C19"/>
    <w:rsid w:val="00136CF9"/>
    <w:rsid w:val="001455F3"/>
    <w:rsid w:val="00147283"/>
    <w:rsid w:val="00152855"/>
    <w:rsid w:val="00156C3E"/>
    <w:rsid w:val="00157477"/>
    <w:rsid w:val="001600F9"/>
    <w:rsid w:val="00162DE6"/>
    <w:rsid w:val="0016655E"/>
    <w:rsid w:val="00171F9A"/>
    <w:rsid w:val="0017276C"/>
    <w:rsid w:val="0017374A"/>
    <w:rsid w:val="001815EB"/>
    <w:rsid w:val="00184207"/>
    <w:rsid w:val="0018511B"/>
    <w:rsid w:val="00194206"/>
    <w:rsid w:val="00195195"/>
    <w:rsid w:val="001A6A51"/>
    <w:rsid w:val="001B17AA"/>
    <w:rsid w:val="001B3592"/>
    <w:rsid w:val="001B5177"/>
    <w:rsid w:val="001C1FDB"/>
    <w:rsid w:val="001C367C"/>
    <w:rsid w:val="001C46C5"/>
    <w:rsid w:val="001D5A95"/>
    <w:rsid w:val="001E601C"/>
    <w:rsid w:val="001F1265"/>
    <w:rsid w:val="001F6F7E"/>
    <w:rsid w:val="00200C8F"/>
    <w:rsid w:val="002010A0"/>
    <w:rsid w:val="002053D6"/>
    <w:rsid w:val="002061B4"/>
    <w:rsid w:val="0021020A"/>
    <w:rsid w:val="00211C47"/>
    <w:rsid w:val="00214D01"/>
    <w:rsid w:val="002300FD"/>
    <w:rsid w:val="00230BE6"/>
    <w:rsid w:val="00232186"/>
    <w:rsid w:val="00235E14"/>
    <w:rsid w:val="002406E3"/>
    <w:rsid w:val="002422F8"/>
    <w:rsid w:val="0025275B"/>
    <w:rsid w:val="00253DC6"/>
    <w:rsid w:val="002642A2"/>
    <w:rsid w:val="002647CE"/>
    <w:rsid w:val="002649F9"/>
    <w:rsid w:val="002702CC"/>
    <w:rsid w:val="00272BB0"/>
    <w:rsid w:val="002804BA"/>
    <w:rsid w:val="002879AC"/>
    <w:rsid w:val="002911F3"/>
    <w:rsid w:val="002950FF"/>
    <w:rsid w:val="002A3B4C"/>
    <w:rsid w:val="002A4B71"/>
    <w:rsid w:val="002A5D95"/>
    <w:rsid w:val="002B15FE"/>
    <w:rsid w:val="002B224F"/>
    <w:rsid w:val="002B2D18"/>
    <w:rsid w:val="002B2DE7"/>
    <w:rsid w:val="002B6A1D"/>
    <w:rsid w:val="002C752E"/>
    <w:rsid w:val="002D1526"/>
    <w:rsid w:val="002E483F"/>
    <w:rsid w:val="002E6037"/>
    <w:rsid w:val="002E6A45"/>
    <w:rsid w:val="002E7923"/>
    <w:rsid w:val="002F04A5"/>
    <w:rsid w:val="002F0D2D"/>
    <w:rsid w:val="002F55D3"/>
    <w:rsid w:val="002F643C"/>
    <w:rsid w:val="00300D62"/>
    <w:rsid w:val="00301213"/>
    <w:rsid w:val="00303842"/>
    <w:rsid w:val="0030444C"/>
    <w:rsid w:val="00306B1E"/>
    <w:rsid w:val="00311B14"/>
    <w:rsid w:val="003149A4"/>
    <w:rsid w:val="00322FD5"/>
    <w:rsid w:val="00333567"/>
    <w:rsid w:val="003427B1"/>
    <w:rsid w:val="00352A07"/>
    <w:rsid w:val="00353433"/>
    <w:rsid w:val="00363EB1"/>
    <w:rsid w:val="00365AE0"/>
    <w:rsid w:val="003679E6"/>
    <w:rsid w:val="00371D97"/>
    <w:rsid w:val="003765C7"/>
    <w:rsid w:val="003771DD"/>
    <w:rsid w:val="003932A7"/>
    <w:rsid w:val="00396D83"/>
    <w:rsid w:val="003A0952"/>
    <w:rsid w:val="003B0878"/>
    <w:rsid w:val="003C7E56"/>
    <w:rsid w:val="003D1F48"/>
    <w:rsid w:val="003D4014"/>
    <w:rsid w:val="003D476A"/>
    <w:rsid w:val="003E1927"/>
    <w:rsid w:val="003E408D"/>
    <w:rsid w:val="003E45E7"/>
    <w:rsid w:val="003F2853"/>
    <w:rsid w:val="003F5285"/>
    <w:rsid w:val="004118BA"/>
    <w:rsid w:val="00417FF0"/>
    <w:rsid w:val="004229B4"/>
    <w:rsid w:val="004341B9"/>
    <w:rsid w:val="004435D5"/>
    <w:rsid w:val="0044374B"/>
    <w:rsid w:val="004642E2"/>
    <w:rsid w:val="004762C5"/>
    <w:rsid w:val="004A5E7A"/>
    <w:rsid w:val="004B652E"/>
    <w:rsid w:val="004B68DC"/>
    <w:rsid w:val="004B7A2F"/>
    <w:rsid w:val="004C3D9E"/>
    <w:rsid w:val="004C5EB7"/>
    <w:rsid w:val="004D15F3"/>
    <w:rsid w:val="004E3659"/>
    <w:rsid w:val="004E4BE6"/>
    <w:rsid w:val="004F2A1E"/>
    <w:rsid w:val="004F335D"/>
    <w:rsid w:val="004F68F5"/>
    <w:rsid w:val="00501927"/>
    <w:rsid w:val="005039CE"/>
    <w:rsid w:val="005062D9"/>
    <w:rsid w:val="00515226"/>
    <w:rsid w:val="00515B68"/>
    <w:rsid w:val="00515C10"/>
    <w:rsid w:val="005316BA"/>
    <w:rsid w:val="00536D86"/>
    <w:rsid w:val="005426C2"/>
    <w:rsid w:val="00543124"/>
    <w:rsid w:val="0054609B"/>
    <w:rsid w:val="00546AAF"/>
    <w:rsid w:val="00551CC3"/>
    <w:rsid w:val="0055685F"/>
    <w:rsid w:val="0056003A"/>
    <w:rsid w:val="00563D77"/>
    <w:rsid w:val="00565C52"/>
    <w:rsid w:val="0057381D"/>
    <w:rsid w:val="00576C99"/>
    <w:rsid w:val="0058401A"/>
    <w:rsid w:val="00592390"/>
    <w:rsid w:val="0059367C"/>
    <w:rsid w:val="00597A21"/>
    <w:rsid w:val="005A1948"/>
    <w:rsid w:val="005B0AAA"/>
    <w:rsid w:val="005B7368"/>
    <w:rsid w:val="005C04B9"/>
    <w:rsid w:val="005C22BD"/>
    <w:rsid w:val="005E3918"/>
    <w:rsid w:val="005E56F6"/>
    <w:rsid w:val="005E79B4"/>
    <w:rsid w:val="005F260D"/>
    <w:rsid w:val="005F2B30"/>
    <w:rsid w:val="005F5070"/>
    <w:rsid w:val="00600BFB"/>
    <w:rsid w:val="006013F1"/>
    <w:rsid w:val="0061223B"/>
    <w:rsid w:val="00612B97"/>
    <w:rsid w:val="0061417F"/>
    <w:rsid w:val="006203FA"/>
    <w:rsid w:val="006208BA"/>
    <w:rsid w:val="006209FC"/>
    <w:rsid w:val="006265E6"/>
    <w:rsid w:val="00630E80"/>
    <w:rsid w:val="0063125A"/>
    <w:rsid w:val="00632F12"/>
    <w:rsid w:val="006373C6"/>
    <w:rsid w:val="00643C9A"/>
    <w:rsid w:val="00651DE8"/>
    <w:rsid w:val="00654CDD"/>
    <w:rsid w:val="00660DAE"/>
    <w:rsid w:val="0066221A"/>
    <w:rsid w:val="00667A8F"/>
    <w:rsid w:val="00671BB6"/>
    <w:rsid w:val="00690267"/>
    <w:rsid w:val="00693AD6"/>
    <w:rsid w:val="00694B4C"/>
    <w:rsid w:val="00697AAD"/>
    <w:rsid w:val="006A12E7"/>
    <w:rsid w:val="006A669E"/>
    <w:rsid w:val="006A6B15"/>
    <w:rsid w:val="006B73AD"/>
    <w:rsid w:val="006C3DAC"/>
    <w:rsid w:val="006C5686"/>
    <w:rsid w:val="006C6AA5"/>
    <w:rsid w:val="006C7108"/>
    <w:rsid w:val="006D62DC"/>
    <w:rsid w:val="006E4016"/>
    <w:rsid w:val="006F01D6"/>
    <w:rsid w:val="00700125"/>
    <w:rsid w:val="007064F7"/>
    <w:rsid w:val="00707A34"/>
    <w:rsid w:val="00717037"/>
    <w:rsid w:val="00721094"/>
    <w:rsid w:val="00725ADF"/>
    <w:rsid w:val="00727893"/>
    <w:rsid w:val="00732897"/>
    <w:rsid w:val="00742F50"/>
    <w:rsid w:val="00743B24"/>
    <w:rsid w:val="007440E8"/>
    <w:rsid w:val="00751A84"/>
    <w:rsid w:val="007544C6"/>
    <w:rsid w:val="00776B78"/>
    <w:rsid w:val="0078221E"/>
    <w:rsid w:val="00790684"/>
    <w:rsid w:val="00792C1C"/>
    <w:rsid w:val="0079481A"/>
    <w:rsid w:val="007A23F2"/>
    <w:rsid w:val="007A2D3D"/>
    <w:rsid w:val="007A7B4B"/>
    <w:rsid w:val="007B0D35"/>
    <w:rsid w:val="007B16D8"/>
    <w:rsid w:val="007B1900"/>
    <w:rsid w:val="007B6D62"/>
    <w:rsid w:val="007B74FE"/>
    <w:rsid w:val="007C4D40"/>
    <w:rsid w:val="007C6E2D"/>
    <w:rsid w:val="007C78C3"/>
    <w:rsid w:val="007C7DFE"/>
    <w:rsid w:val="007D0677"/>
    <w:rsid w:val="007D08FC"/>
    <w:rsid w:val="007D1E8C"/>
    <w:rsid w:val="007D4D2E"/>
    <w:rsid w:val="007D5043"/>
    <w:rsid w:val="007D523C"/>
    <w:rsid w:val="007E10A0"/>
    <w:rsid w:val="007E10B6"/>
    <w:rsid w:val="007E5472"/>
    <w:rsid w:val="007F3125"/>
    <w:rsid w:val="007F4B28"/>
    <w:rsid w:val="007F5717"/>
    <w:rsid w:val="008011D2"/>
    <w:rsid w:val="0080249C"/>
    <w:rsid w:val="00804A80"/>
    <w:rsid w:val="00806215"/>
    <w:rsid w:val="0080664D"/>
    <w:rsid w:val="008068A4"/>
    <w:rsid w:val="00812440"/>
    <w:rsid w:val="00815393"/>
    <w:rsid w:val="00821358"/>
    <w:rsid w:val="00821BD6"/>
    <w:rsid w:val="00824435"/>
    <w:rsid w:val="008273CF"/>
    <w:rsid w:val="008343E0"/>
    <w:rsid w:val="00840FB1"/>
    <w:rsid w:val="00846043"/>
    <w:rsid w:val="00847F90"/>
    <w:rsid w:val="00853033"/>
    <w:rsid w:val="0085565B"/>
    <w:rsid w:val="00855BCA"/>
    <w:rsid w:val="00856F7E"/>
    <w:rsid w:val="0085708C"/>
    <w:rsid w:val="008626D8"/>
    <w:rsid w:val="008676ED"/>
    <w:rsid w:val="00873EE5"/>
    <w:rsid w:val="0087578A"/>
    <w:rsid w:val="00882820"/>
    <w:rsid w:val="00892BB2"/>
    <w:rsid w:val="008956EC"/>
    <w:rsid w:val="008966DA"/>
    <w:rsid w:val="008974CA"/>
    <w:rsid w:val="008A2EA1"/>
    <w:rsid w:val="008A37D6"/>
    <w:rsid w:val="008A4CCA"/>
    <w:rsid w:val="008B2688"/>
    <w:rsid w:val="008B358C"/>
    <w:rsid w:val="008B6B30"/>
    <w:rsid w:val="008C2285"/>
    <w:rsid w:val="008C46F8"/>
    <w:rsid w:val="008C651D"/>
    <w:rsid w:val="008E5CFB"/>
    <w:rsid w:val="008E5F68"/>
    <w:rsid w:val="008E68D0"/>
    <w:rsid w:val="008F29F2"/>
    <w:rsid w:val="009114DD"/>
    <w:rsid w:val="009139A7"/>
    <w:rsid w:val="00916952"/>
    <w:rsid w:val="009248A1"/>
    <w:rsid w:val="00930FE8"/>
    <w:rsid w:val="00936F17"/>
    <w:rsid w:val="00940B86"/>
    <w:rsid w:val="009416F9"/>
    <w:rsid w:val="0094602C"/>
    <w:rsid w:val="00947707"/>
    <w:rsid w:val="009500E4"/>
    <w:rsid w:val="00954D80"/>
    <w:rsid w:val="00963009"/>
    <w:rsid w:val="009630A8"/>
    <w:rsid w:val="00974FF3"/>
    <w:rsid w:val="00981ADF"/>
    <w:rsid w:val="00982F74"/>
    <w:rsid w:val="00984211"/>
    <w:rsid w:val="00985DA2"/>
    <w:rsid w:val="00991449"/>
    <w:rsid w:val="00991B9D"/>
    <w:rsid w:val="00995EA6"/>
    <w:rsid w:val="009A50D7"/>
    <w:rsid w:val="009A7903"/>
    <w:rsid w:val="009B227C"/>
    <w:rsid w:val="009B324C"/>
    <w:rsid w:val="009B32B2"/>
    <w:rsid w:val="009C3AB5"/>
    <w:rsid w:val="009C653D"/>
    <w:rsid w:val="009C7A05"/>
    <w:rsid w:val="009D2D6E"/>
    <w:rsid w:val="009F25A9"/>
    <w:rsid w:val="009F6D21"/>
    <w:rsid w:val="009F7E71"/>
    <w:rsid w:val="00A0218B"/>
    <w:rsid w:val="00A02BE2"/>
    <w:rsid w:val="00A03E0E"/>
    <w:rsid w:val="00A065DE"/>
    <w:rsid w:val="00A07586"/>
    <w:rsid w:val="00A0783C"/>
    <w:rsid w:val="00A127CC"/>
    <w:rsid w:val="00A12ECB"/>
    <w:rsid w:val="00A20F75"/>
    <w:rsid w:val="00A2224B"/>
    <w:rsid w:val="00A2564D"/>
    <w:rsid w:val="00A2708E"/>
    <w:rsid w:val="00A304AC"/>
    <w:rsid w:val="00A317D0"/>
    <w:rsid w:val="00A3295C"/>
    <w:rsid w:val="00A41E46"/>
    <w:rsid w:val="00A46EF2"/>
    <w:rsid w:val="00A47EFF"/>
    <w:rsid w:val="00A533B4"/>
    <w:rsid w:val="00A539DB"/>
    <w:rsid w:val="00A62A5F"/>
    <w:rsid w:val="00A637DE"/>
    <w:rsid w:val="00A66CBC"/>
    <w:rsid w:val="00A80723"/>
    <w:rsid w:val="00A85359"/>
    <w:rsid w:val="00A87C78"/>
    <w:rsid w:val="00A90962"/>
    <w:rsid w:val="00AA489C"/>
    <w:rsid w:val="00AB6138"/>
    <w:rsid w:val="00AB6FCF"/>
    <w:rsid w:val="00AC0C6D"/>
    <w:rsid w:val="00AC4AE5"/>
    <w:rsid w:val="00AC554A"/>
    <w:rsid w:val="00AC76CD"/>
    <w:rsid w:val="00AD5621"/>
    <w:rsid w:val="00AD56FA"/>
    <w:rsid w:val="00AD61E3"/>
    <w:rsid w:val="00AE4CB2"/>
    <w:rsid w:val="00AE6FCF"/>
    <w:rsid w:val="00B05F7C"/>
    <w:rsid w:val="00B06C4C"/>
    <w:rsid w:val="00B154A3"/>
    <w:rsid w:val="00B15607"/>
    <w:rsid w:val="00B17BC4"/>
    <w:rsid w:val="00B222CB"/>
    <w:rsid w:val="00B24262"/>
    <w:rsid w:val="00B27C92"/>
    <w:rsid w:val="00B36DD6"/>
    <w:rsid w:val="00B41A83"/>
    <w:rsid w:val="00B420E3"/>
    <w:rsid w:val="00B46DCD"/>
    <w:rsid w:val="00B5743E"/>
    <w:rsid w:val="00B61B07"/>
    <w:rsid w:val="00B66A81"/>
    <w:rsid w:val="00B73D33"/>
    <w:rsid w:val="00B92311"/>
    <w:rsid w:val="00B95F20"/>
    <w:rsid w:val="00B96390"/>
    <w:rsid w:val="00BA393D"/>
    <w:rsid w:val="00BA39D0"/>
    <w:rsid w:val="00BA3FE7"/>
    <w:rsid w:val="00BA6687"/>
    <w:rsid w:val="00BA7D3A"/>
    <w:rsid w:val="00BB0FD6"/>
    <w:rsid w:val="00BB498D"/>
    <w:rsid w:val="00BB5093"/>
    <w:rsid w:val="00BD4CC5"/>
    <w:rsid w:val="00BD5A57"/>
    <w:rsid w:val="00BD6A21"/>
    <w:rsid w:val="00BE2222"/>
    <w:rsid w:val="00BE3DFD"/>
    <w:rsid w:val="00BF5C2B"/>
    <w:rsid w:val="00C10507"/>
    <w:rsid w:val="00C15BF3"/>
    <w:rsid w:val="00C16FF8"/>
    <w:rsid w:val="00C1799C"/>
    <w:rsid w:val="00C23BD1"/>
    <w:rsid w:val="00C3175B"/>
    <w:rsid w:val="00C33206"/>
    <w:rsid w:val="00C333CB"/>
    <w:rsid w:val="00C33409"/>
    <w:rsid w:val="00C34ABC"/>
    <w:rsid w:val="00C34B59"/>
    <w:rsid w:val="00C35CE3"/>
    <w:rsid w:val="00C37C58"/>
    <w:rsid w:val="00C44C0C"/>
    <w:rsid w:val="00C451AB"/>
    <w:rsid w:val="00C45B7A"/>
    <w:rsid w:val="00C474B3"/>
    <w:rsid w:val="00C62DDF"/>
    <w:rsid w:val="00C64034"/>
    <w:rsid w:val="00C65CEB"/>
    <w:rsid w:val="00C83349"/>
    <w:rsid w:val="00C83ED4"/>
    <w:rsid w:val="00C85335"/>
    <w:rsid w:val="00C939E1"/>
    <w:rsid w:val="00C9586A"/>
    <w:rsid w:val="00CA0645"/>
    <w:rsid w:val="00CA41E4"/>
    <w:rsid w:val="00CB60DC"/>
    <w:rsid w:val="00CC3FCB"/>
    <w:rsid w:val="00CC7066"/>
    <w:rsid w:val="00CD41F7"/>
    <w:rsid w:val="00CE2F85"/>
    <w:rsid w:val="00CE34BD"/>
    <w:rsid w:val="00CE36F6"/>
    <w:rsid w:val="00D14110"/>
    <w:rsid w:val="00D1535C"/>
    <w:rsid w:val="00D23D8D"/>
    <w:rsid w:val="00D304C5"/>
    <w:rsid w:val="00D310C2"/>
    <w:rsid w:val="00D33B3F"/>
    <w:rsid w:val="00D43FE8"/>
    <w:rsid w:val="00D4494E"/>
    <w:rsid w:val="00D54D02"/>
    <w:rsid w:val="00D668C8"/>
    <w:rsid w:val="00D670D2"/>
    <w:rsid w:val="00D80BAF"/>
    <w:rsid w:val="00D834AC"/>
    <w:rsid w:val="00D91135"/>
    <w:rsid w:val="00D9176A"/>
    <w:rsid w:val="00D949D5"/>
    <w:rsid w:val="00D94A27"/>
    <w:rsid w:val="00DA1C96"/>
    <w:rsid w:val="00DA404E"/>
    <w:rsid w:val="00DA4600"/>
    <w:rsid w:val="00DA6D21"/>
    <w:rsid w:val="00DB0C7C"/>
    <w:rsid w:val="00DB1F62"/>
    <w:rsid w:val="00DB2FCF"/>
    <w:rsid w:val="00DB44EA"/>
    <w:rsid w:val="00DC58FE"/>
    <w:rsid w:val="00DD5679"/>
    <w:rsid w:val="00DD65C9"/>
    <w:rsid w:val="00DE5FA7"/>
    <w:rsid w:val="00DE7C5D"/>
    <w:rsid w:val="00DE7DB7"/>
    <w:rsid w:val="00E0009A"/>
    <w:rsid w:val="00E17BAB"/>
    <w:rsid w:val="00E219CB"/>
    <w:rsid w:val="00E254CC"/>
    <w:rsid w:val="00E36F27"/>
    <w:rsid w:val="00E3723B"/>
    <w:rsid w:val="00E42271"/>
    <w:rsid w:val="00E66AC8"/>
    <w:rsid w:val="00E7016D"/>
    <w:rsid w:val="00E71FD3"/>
    <w:rsid w:val="00E83AEB"/>
    <w:rsid w:val="00E843E7"/>
    <w:rsid w:val="00EA44A0"/>
    <w:rsid w:val="00EA4989"/>
    <w:rsid w:val="00EA68F8"/>
    <w:rsid w:val="00EB30FB"/>
    <w:rsid w:val="00EB36A8"/>
    <w:rsid w:val="00EC6682"/>
    <w:rsid w:val="00EC6B33"/>
    <w:rsid w:val="00ED11BA"/>
    <w:rsid w:val="00ED3F6C"/>
    <w:rsid w:val="00EE0944"/>
    <w:rsid w:val="00EE50B6"/>
    <w:rsid w:val="00F00C9E"/>
    <w:rsid w:val="00F02E01"/>
    <w:rsid w:val="00F15437"/>
    <w:rsid w:val="00F16A1F"/>
    <w:rsid w:val="00F17ED1"/>
    <w:rsid w:val="00F24935"/>
    <w:rsid w:val="00F309AD"/>
    <w:rsid w:val="00F31C78"/>
    <w:rsid w:val="00F44E3F"/>
    <w:rsid w:val="00F63D5C"/>
    <w:rsid w:val="00F7445A"/>
    <w:rsid w:val="00F7491F"/>
    <w:rsid w:val="00F74AC5"/>
    <w:rsid w:val="00F74B3C"/>
    <w:rsid w:val="00F76E3E"/>
    <w:rsid w:val="00F76F77"/>
    <w:rsid w:val="00F80A4D"/>
    <w:rsid w:val="00F810D4"/>
    <w:rsid w:val="00F837FA"/>
    <w:rsid w:val="00F849B8"/>
    <w:rsid w:val="00F84B26"/>
    <w:rsid w:val="00F92F2A"/>
    <w:rsid w:val="00F93C19"/>
    <w:rsid w:val="00F93EB3"/>
    <w:rsid w:val="00F95BAB"/>
    <w:rsid w:val="00F967CE"/>
    <w:rsid w:val="00F96C0B"/>
    <w:rsid w:val="00FA628A"/>
    <w:rsid w:val="00FB37FD"/>
    <w:rsid w:val="00FC06FE"/>
    <w:rsid w:val="00FC3F0D"/>
    <w:rsid w:val="00FD3C94"/>
    <w:rsid w:val="00FD3EE5"/>
    <w:rsid w:val="00FD6419"/>
    <w:rsid w:val="00FD6D7C"/>
    <w:rsid w:val="00FE6E62"/>
    <w:rsid w:val="00FE7C55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4:docId w14:val="4A870048"/>
  <w15:docId w15:val="{180C5175-4335-4598-BA6F-ED69871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A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細明體"/>
    <w:basedOn w:val="a"/>
    <w:rsid w:val="00BA6687"/>
    <w:rPr>
      <w:i/>
      <w:sz w:val="28"/>
      <w:szCs w:val="28"/>
    </w:rPr>
  </w:style>
  <w:style w:type="table" w:styleId="a4">
    <w:name w:val="Table Grid"/>
    <w:basedOn w:val="a1"/>
    <w:rsid w:val="009248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5F2B30"/>
    <w:rPr>
      <w:b w:val="0"/>
      <w:bCs w:val="0"/>
      <w:i w:val="0"/>
      <w:iCs w:val="0"/>
      <w:color w:val="CC0033"/>
    </w:rPr>
  </w:style>
  <w:style w:type="character" w:styleId="a6">
    <w:name w:val="Hyperlink"/>
    <w:rsid w:val="00D9176A"/>
    <w:rPr>
      <w:color w:val="0000FF"/>
      <w:u w:val="single"/>
    </w:rPr>
  </w:style>
  <w:style w:type="paragraph" w:styleId="a7">
    <w:name w:val="Date"/>
    <w:basedOn w:val="a"/>
    <w:next w:val="a"/>
    <w:rsid w:val="00732897"/>
    <w:pPr>
      <w:jc w:val="right"/>
    </w:pPr>
  </w:style>
  <w:style w:type="paragraph" w:styleId="a8">
    <w:name w:val="Balloon Text"/>
    <w:basedOn w:val="a"/>
    <w:semiHidden/>
    <w:rsid w:val="00D54D02"/>
    <w:rPr>
      <w:rFonts w:ascii="Arial" w:hAnsi="Arial"/>
      <w:sz w:val="18"/>
      <w:szCs w:val="18"/>
    </w:rPr>
  </w:style>
  <w:style w:type="paragraph" w:styleId="a9">
    <w:name w:val="Body Text Indent"/>
    <w:basedOn w:val="a"/>
    <w:rsid w:val="007544C6"/>
    <w:pPr>
      <w:spacing w:line="640" w:lineRule="exact"/>
      <w:ind w:left="560"/>
    </w:pPr>
    <w:rPr>
      <w:rFonts w:ascii="標楷體" w:eastAsia="標楷體" w:hAnsi="標楷體"/>
      <w:sz w:val="28"/>
    </w:rPr>
  </w:style>
  <w:style w:type="paragraph" w:styleId="aa">
    <w:name w:val="header"/>
    <w:basedOn w:val="a"/>
    <w:rsid w:val="007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7544C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font5">
    <w:name w:val="font5"/>
    <w:basedOn w:val="a0"/>
    <w:rsid w:val="00DB0C7C"/>
  </w:style>
  <w:style w:type="character" w:customStyle="1" w:styleId="h41">
    <w:name w:val="h41"/>
    <w:rsid w:val="00DB0C7C"/>
    <w:rPr>
      <w:color w:val="0066FF"/>
      <w:sz w:val="23"/>
      <w:szCs w:val="23"/>
    </w:rPr>
  </w:style>
  <w:style w:type="paragraph" w:styleId="ab">
    <w:name w:val="footer"/>
    <w:basedOn w:val="a"/>
    <w:link w:val="ac"/>
    <w:rsid w:val="00B15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B15607"/>
    <w:rPr>
      <w:kern w:val="2"/>
    </w:rPr>
  </w:style>
  <w:style w:type="character" w:styleId="ad">
    <w:name w:val="Unresolved Mention"/>
    <w:basedOn w:val="a0"/>
    <w:uiPriority w:val="99"/>
    <w:semiHidden/>
    <w:unhideWhenUsed/>
    <w:rsid w:val="0060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g909.artcom.tw/ap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etch.cc/blog/yatg909&#36899;&#32080;&#23631;&#26481;&#32291;&#28023;&#38738;&#38738;&#24344;&#26371;&#19979;&#3661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788</Characters>
  <Application>Microsoft Office Word</Application>
  <DocSecurity>0</DocSecurity>
  <Lines>6</Lines>
  <Paragraphs>1</Paragraphs>
  <ScaleCrop>false</ScaleCrop>
  <Company>志協</Company>
  <LinksUpToDate>false</LinksUpToDate>
  <CharactersWithSpaces>925</CharactersWithSpaces>
  <SharedDoc>false</SharedDoc>
  <HLinks>
    <vt:vector size="24" baseType="variant">
      <vt:variant>
        <vt:i4>6815867</vt:i4>
      </vt:variant>
      <vt:variant>
        <vt:i4>8</vt:i4>
      </vt:variant>
      <vt:variant>
        <vt:i4>0</vt:i4>
      </vt:variant>
      <vt:variant>
        <vt:i4>5</vt:i4>
      </vt:variant>
      <vt:variant>
        <vt:lpwstr>http://www.tatg909.artcom.tw/ap/index.aspx</vt:lpwstr>
      </vt:variant>
      <vt:variant>
        <vt:lpwstr/>
      </vt:variant>
      <vt:variant>
        <vt:i4>873301875</vt:i4>
      </vt:variant>
      <vt:variant>
        <vt:i4>6</vt:i4>
      </vt:variant>
      <vt:variant>
        <vt:i4>0</vt:i4>
      </vt:variant>
      <vt:variant>
        <vt:i4>5</vt:i4>
      </vt:variant>
      <vt:variant>
        <vt:lpwstr>http://www.wretch.cc/blog/yatg909連結屏東縣海青青弘會下載</vt:lpwstr>
      </vt:variant>
      <vt:variant>
        <vt:lpwstr/>
      </vt:variant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http://www.tatg909.artcom.tw/ap/index.aspx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http://www.tatg909.artcom.tw/ap/index.aspx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「知識化力量、志工無限量」─</dc:title>
  <dc:creator>Administrator</dc:creator>
  <cp:lastModifiedBy>user</cp:lastModifiedBy>
  <cp:revision>7</cp:revision>
  <cp:lastPrinted>2022-01-28T06:58:00Z</cp:lastPrinted>
  <dcterms:created xsi:type="dcterms:W3CDTF">2024-08-23T02:38:00Z</dcterms:created>
  <dcterms:modified xsi:type="dcterms:W3CDTF">2024-08-27T04:08:00Z</dcterms:modified>
</cp:coreProperties>
</file>